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29C9" w14:textId="5F05A090" w:rsidR="001311D3" w:rsidRDefault="0039654E" w:rsidP="0039654E">
      <w:pPr>
        <w:jc w:val="right"/>
      </w:pPr>
      <w:r>
        <w:rPr>
          <w:b/>
          <w:bCs/>
          <w:noProof/>
          <w:sz w:val="32"/>
          <w:szCs w:val="32"/>
        </w:rPr>
        <w:drawing>
          <wp:inline distT="0" distB="0" distL="0" distR="0" wp14:anchorId="75EDA4DA" wp14:editId="3C5F6368">
            <wp:extent cx="1383665" cy="822960"/>
            <wp:effectExtent l="0" t="0" r="6985" b="0"/>
            <wp:docPr id="2084531504" name="Grafik 1" descr="Ein Bild, das Schrift, Electric Blue (Farbe)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31504" name="Grafik 1" descr="Ein Bild, das Schrift, Electric Blue (Farbe), Logo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804D7" w14:textId="77777777" w:rsidR="0039654E" w:rsidRDefault="0039654E" w:rsidP="0039654E">
      <w:pPr>
        <w:jc w:val="center"/>
      </w:pPr>
    </w:p>
    <w:p w14:paraId="47BECE36" w14:textId="14F48185" w:rsidR="0039654E" w:rsidRPr="00284CBB" w:rsidRDefault="00461ADB" w:rsidP="004C49ED">
      <w:pPr>
        <w:spacing w:line="276" w:lineRule="auto"/>
        <w:rPr>
          <w:rFonts w:ascii="Arial" w:hAnsi="Arial" w:cs="Arial"/>
          <w:b/>
          <w:bCs/>
        </w:rPr>
      </w:pPr>
      <w:r w:rsidRPr="00284CBB">
        <w:rPr>
          <w:rFonts w:ascii="Arial" w:hAnsi="Arial" w:cs="Arial"/>
          <w:b/>
          <w:bCs/>
        </w:rPr>
        <w:t>ARTIKELVORLAGE FÜR DIE VERÖFFENTLICHUNG AUF DER HOMEPAGE</w:t>
      </w:r>
    </w:p>
    <w:p w14:paraId="058D4DC2" w14:textId="77777777" w:rsidR="0039654E" w:rsidRPr="00284CBB" w:rsidRDefault="0039654E" w:rsidP="00284CBB">
      <w:pPr>
        <w:spacing w:line="276" w:lineRule="auto"/>
        <w:rPr>
          <w:rFonts w:ascii="Arial" w:hAnsi="Arial" w:cs="Arial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9654E" w:rsidRPr="00284CBB" w14:paraId="1C635C3E" w14:textId="77777777" w:rsidTr="00461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EEAF6" w:themeFill="accent5" w:themeFillTint="33"/>
          </w:tcPr>
          <w:p w14:paraId="3A9A38E4" w14:textId="62F41DCD" w:rsidR="0039654E" w:rsidRPr="00284CBB" w:rsidRDefault="0039654E" w:rsidP="00284CBB">
            <w:pPr>
              <w:spacing w:line="276" w:lineRule="auto"/>
              <w:rPr>
                <w:rFonts w:ascii="Arial" w:hAnsi="Arial" w:cs="Arial"/>
              </w:rPr>
            </w:pPr>
            <w:r w:rsidRPr="00284CBB">
              <w:rPr>
                <w:rFonts w:ascii="Arial" w:hAnsi="Arial" w:cs="Arial"/>
              </w:rPr>
              <w:t>Autor</w:t>
            </w:r>
          </w:p>
        </w:tc>
        <w:tc>
          <w:tcPr>
            <w:tcW w:w="6232" w:type="dxa"/>
          </w:tcPr>
          <w:p w14:paraId="49855D91" w14:textId="55BCA6AC" w:rsidR="0039654E" w:rsidRPr="00461ADB" w:rsidRDefault="00284CBB" w:rsidP="00284CB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461ADB">
              <w:rPr>
                <w:rFonts w:ascii="Arial" w:hAnsi="Arial" w:cs="Arial"/>
                <w:b w:val="0"/>
                <w:bCs w:val="0"/>
                <w:i/>
                <w:iCs/>
              </w:rPr>
              <w:t>Bitte vollständigen Namen eintragen</w:t>
            </w:r>
            <w:r w:rsidR="00461ADB" w:rsidRPr="00461ADB">
              <w:rPr>
                <w:rFonts w:ascii="Arial" w:hAnsi="Arial" w:cs="Arial"/>
                <w:b w:val="0"/>
                <w:bCs w:val="0"/>
                <w:i/>
                <w:iCs/>
              </w:rPr>
              <w:t>.</w:t>
            </w:r>
          </w:p>
        </w:tc>
      </w:tr>
      <w:tr w:rsidR="00D41A75" w:rsidRPr="00284CBB" w14:paraId="510E3CBA" w14:textId="77777777" w:rsidTr="0046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EEAF6" w:themeFill="accent5" w:themeFillTint="33"/>
          </w:tcPr>
          <w:p w14:paraId="4CCB6A82" w14:textId="7AE83424" w:rsidR="00D41A75" w:rsidRPr="00284CBB" w:rsidRDefault="00D41A75" w:rsidP="00284CB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6232" w:type="dxa"/>
          </w:tcPr>
          <w:p w14:paraId="32C1D4D2" w14:textId="59FDB441" w:rsidR="00D41A75" w:rsidRPr="00882166" w:rsidRDefault="00461ADB" w:rsidP="00461A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461ADB">
              <w:rPr>
                <w:rFonts w:ascii="Arial" w:hAnsi="Arial" w:cs="Arial"/>
                <w:i/>
                <w:iCs/>
              </w:rPr>
              <w:t xml:space="preserve">Bitte geben Sie das Datum an, an dem der Artikel verfasst wurde. Falls kein Datum angegeben wird, verwenden wir das Datum der Veröffentlichung.  </w:t>
            </w:r>
          </w:p>
        </w:tc>
      </w:tr>
      <w:tr w:rsidR="0039654E" w:rsidRPr="00284CBB" w14:paraId="07EF9645" w14:textId="77777777" w:rsidTr="0046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EEAF6" w:themeFill="accent5" w:themeFillTint="33"/>
          </w:tcPr>
          <w:p w14:paraId="43CCDA89" w14:textId="734C17FD" w:rsidR="0039654E" w:rsidRPr="00284CBB" w:rsidRDefault="00202A35" w:rsidP="00284CB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Projektname</w:t>
            </w:r>
          </w:p>
        </w:tc>
        <w:tc>
          <w:tcPr>
            <w:tcW w:w="6232" w:type="dxa"/>
          </w:tcPr>
          <w:p w14:paraId="24E8897F" w14:textId="424CE689" w:rsidR="0039654E" w:rsidRPr="00882166" w:rsidRDefault="00D41A75" w:rsidP="00284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882166">
              <w:rPr>
                <w:rFonts w:ascii="Arial" w:hAnsi="Arial" w:cs="Arial"/>
                <w:i/>
                <w:iCs/>
              </w:rPr>
              <w:t xml:space="preserve">Bitte geben Sie den genauen </w:t>
            </w:r>
            <w:r w:rsidR="00202A35">
              <w:rPr>
                <w:rFonts w:ascii="Arial" w:hAnsi="Arial" w:cs="Arial"/>
                <w:i/>
                <w:iCs/>
              </w:rPr>
              <w:t xml:space="preserve">Projektnamen </w:t>
            </w:r>
            <w:r w:rsidRPr="00882166">
              <w:rPr>
                <w:rFonts w:ascii="Arial" w:hAnsi="Arial" w:cs="Arial"/>
                <w:i/>
                <w:iCs/>
              </w:rPr>
              <w:t>an.</w:t>
            </w:r>
          </w:p>
        </w:tc>
      </w:tr>
      <w:tr w:rsidR="0039654E" w:rsidRPr="00284CBB" w14:paraId="30E2F144" w14:textId="77777777" w:rsidTr="0046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EEAF6" w:themeFill="accent5" w:themeFillTint="33"/>
          </w:tcPr>
          <w:p w14:paraId="0D649356" w14:textId="487D9568" w:rsidR="0039654E" w:rsidRPr="00284CBB" w:rsidRDefault="0039654E" w:rsidP="00284CBB">
            <w:pPr>
              <w:spacing w:line="276" w:lineRule="auto"/>
              <w:rPr>
                <w:rFonts w:ascii="Arial" w:hAnsi="Arial" w:cs="Arial"/>
              </w:rPr>
            </w:pPr>
            <w:r w:rsidRPr="00284CBB">
              <w:rPr>
                <w:rFonts w:ascii="Arial" w:hAnsi="Arial" w:cs="Arial"/>
              </w:rPr>
              <w:t>Kurzbeschreibung</w:t>
            </w:r>
          </w:p>
        </w:tc>
        <w:tc>
          <w:tcPr>
            <w:tcW w:w="6232" w:type="dxa"/>
          </w:tcPr>
          <w:p w14:paraId="6674FB8B" w14:textId="4249EC46" w:rsidR="0039654E" w:rsidRPr="00882166" w:rsidRDefault="00D41A75" w:rsidP="00284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882166">
              <w:rPr>
                <w:rFonts w:ascii="Arial" w:hAnsi="Arial" w:cs="Arial"/>
                <w:i/>
                <w:iCs/>
              </w:rPr>
              <w:t>Bitte beschreiben Sie das Projekt in 4-5 Sätzen.</w:t>
            </w:r>
          </w:p>
        </w:tc>
      </w:tr>
      <w:tr w:rsidR="0039654E" w:rsidRPr="00284CBB" w14:paraId="6AB41437" w14:textId="77777777" w:rsidTr="0046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EEAF6" w:themeFill="accent5" w:themeFillTint="33"/>
          </w:tcPr>
          <w:p w14:paraId="0D4E9B84" w14:textId="57DE8037" w:rsidR="0039654E" w:rsidRPr="00284CBB" w:rsidRDefault="0039654E" w:rsidP="00284CBB">
            <w:pPr>
              <w:spacing w:line="276" w:lineRule="auto"/>
              <w:rPr>
                <w:rFonts w:ascii="Arial" w:hAnsi="Arial" w:cs="Arial"/>
              </w:rPr>
            </w:pPr>
            <w:r w:rsidRPr="00284CBB">
              <w:rPr>
                <w:rFonts w:ascii="Arial" w:hAnsi="Arial" w:cs="Arial"/>
              </w:rPr>
              <w:t xml:space="preserve">Artikel </w:t>
            </w:r>
          </w:p>
        </w:tc>
        <w:tc>
          <w:tcPr>
            <w:tcW w:w="6232" w:type="dxa"/>
          </w:tcPr>
          <w:p w14:paraId="1BB0DA51" w14:textId="788024D6" w:rsidR="0039654E" w:rsidRPr="00882166" w:rsidRDefault="00D41A75" w:rsidP="00284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882166">
              <w:rPr>
                <w:rFonts w:ascii="Arial" w:hAnsi="Arial" w:cs="Arial"/>
                <w:i/>
                <w:iCs/>
              </w:rPr>
              <w:t>Bitte gliedern Sie den Artikel sinnvoll. Legen Sie die Struktur des Artikels verständlich dar z.</w:t>
            </w:r>
            <w:r w:rsidR="0000006C">
              <w:rPr>
                <w:rFonts w:ascii="Arial" w:hAnsi="Arial" w:cs="Arial"/>
                <w:i/>
                <w:iCs/>
              </w:rPr>
              <w:t xml:space="preserve"> </w:t>
            </w:r>
            <w:r w:rsidRPr="00882166">
              <w:rPr>
                <w:rFonts w:ascii="Arial" w:hAnsi="Arial" w:cs="Arial"/>
                <w:i/>
                <w:iCs/>
              </w:rPr>
              <w:t>B. durch Unterüberschriften. Falls Sie auf angehängte Fotos oder Videos etc. verweisen, notieren Sie bitte den genauen Dateinamen</w:t>
            </w:r>
            <w:r w:rsidR="00461ADB">
              <w:rPr>
                <w:rFonts w:ascii="Arial" w:hAnsi="Arial" w:cs="Arial"/>
                <w:i/>
                <w:iCs/>
              </w:rPr>
              <w:t xml:space="preserve"> (siehe unten)</w:t>
            </w:r>
            <w:r w:rsidRPr="00882166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39654E" w:rsidRPr="00284CBB" w14:paraId="4BC977ED" w14:textId="77777777" w:rsidTr="0046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EEAF6" w:themeFill="accent5" w:themeFillTint="33"/>
          </w:tcPr>
          <w:p w14:paraId="6CF992BB" w14:textId="25B2B915" w:rsidR="0039654E" w:rsidRPr="00284CBB" w:rsidRDefault="00D41A75" w:rsidP="00284CB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Informationen</w:t>
            </w:r>
          </w:p>
        </w:tc>
        <w:tc>
          <w:tcPr>
            <w:tcW w:w="6232" w:type="dxa"/>
          </w:tcPr>
          <w:p w14:paraId="5B6B442F" w14:textId="74630498" w:rsidR="00461ADB" w:rsidRDefault="00D41A75" w:rsidP="00284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882166">
              <w:rPr>
                <w:rFonts w:ascii="Arial" w:hAnsi="Arial" w:cs="Arial"/>
                <w:i/>
                <w:iCs/>
              </w:rPr>
              <w:t>Bitte geben Sie hier den Link zur Projekt-Homepage</w:t>
            </w:r>
            <w:r w:rsidR="00C07A81">
              <w:rPr>
                <w:rFonts w:ascii="Arial" w:hAnsi="Arial" w:cs="Arial"/>
                <w:i/>
                <w:iCs/>
              </w:rPr>
              <w:t xml:space="preserve"> an</w:t>
            </w:r>
            <w:r w:rsidRPr="00882166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1DD2CAF6" w14:textId="77777777" w:rsidR="00461ADB" w:rsidRDefault="00461ADB" w:rsidP="00284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  <w:p w14:paraId="3D7EFD55" w14:textId="0EEE4EDF" w:rsidR="0039654E" w:rsidRPr="00882166" w:rsidRDefault="00D41A75" w:rsidP="00284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461ADB">
              <w:rPr>
                <w:rFonts w:ascii="Arial" w:hAnsi="Arial" w:cs="Arial"/>
                <w:i/>
                <w:iCs/>
                <w:u w:val="single"/>
              </w:rPr>
              <w:t>Zusätzlich</w:t>
            </w:r>
            <w:r w:rsidRPr="00882166">
              <w:rPr>
                <w:rFonts w:ascii="Arial" w:hAnsi="Arial" w:cs="Arial"/>
                <w:i/>
                <w:iCs/>
              </w:rPr>
              <w:t xml:space="preserve"> können Sie anderweitig interessante Webseiten angeben z.B. Zeitungsartikel</w:t>
            </w:r>
            <w:r w:rsidR="00461ADB">
              <w:rPr>
                <w:rFonts w:ascii="Arial" w:hAnsi="Arial" w:cs="Arial"/>
                <w:i/>
                <w:iCs/>
              </w:rPr>
              <w:t xml:space="preserve">, in denen bereits über Ihr Projekt berichtet </w:t>
            </w:r>
            <w:r w:rsidR="00C07A81">
              <w:rPr>
                <w:rFonts w:ascii="Arial" w:hAnsi="Arial" w:cs="Arial"/>
                <w:i/>
                <w:iCs/>
              </w:rPr>
              <w:t>wurde</w:t>
            </w:r>
            <w:r w:rsidRPr="00882166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  <w:tr w:rsidR="00882166" w:rsidRPr="00284CBB" w14:paraId="6DDFFDC8" w14:textId="77777777" w:rsidTr="0046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EEAF6" w:themeFill="accent5" w:themeFillTint="33"/>
          </w:tcPr>
          <w:p w14:paraId="0E1A4934" w14:textId="47E7C1D6" w:rsidR="00882166" w:rsidRDefault="00882166" w:rsidP="00284CB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gefördert durch die MLLV-Bildungsstiftung seit ...</w:t>
            </w:r>
          </w:p>
        </w:tc>
        <w:tc>
          <w:tcPr>
            <w:tcW w:w="6232" w:type="dxa"/>
          </w:tcPr>
          <w:p w14:paraId="217703F8" w14:textId="12218299" w:rsidR="00882166" w:rsidRPr="00882166" w:rsidRDefault="00882166" w:rsidP="00284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882166">
              <w:rPr>
                <w:rFonts w:ascii="Arial" w:hAnsi="Arial" w:cs="Arial"/>
                <w:i/>
                <w:iCs/>
              </w:rPr>
              <w:t>MM/JJJJ</w:t>
            </w:r>
          </w:p>
        </w:tc>
      </w:tr>
    </w:tbl>
    <w:p w14:paraId="4F7D1042" w14:textId="77777777" w:rsidR="0039654E" w:rsidRDefault="0039654E" w:rsidP="00284CBB">
      <w:pPr>
        <w:spacing w:line="276" w:lineRule="auto"/>
        <w:rPr>
          <w:rFonts w:ascii="Arial" w:hAnsi="Arial" w:cs="Arial"/>
        </w:rPr>
      </w:pPr>
    </w:p>
    <w:p w14:paraId="1EFB6DDF" w14:textId="77777777" w:rsidR="00882166" w:rsidRPr="00882166" w:rsidRDefault="00882166" w:rsidP="00882166">
      <w:pPr>
        <w:spacing w:line="276" w:lineRule="auto"/>
        <w:rPr>
          <w:rFonts w:ascii="Arial" w:hAnsi="Arial" w:cs="Arial"/>
          <w:b/>
          <w:bCs/>
        </w:rPr>
      </w:pPr>
      <w:r w:rsidRPr="00882166">
        <w:rPr>
          <w:rFonts w:ascii="Arial" w:hAnsi="Arial" w:cs="Arial"/>
          <w:b/>
          <w:bCs/>
        </w:rPr>
        <w:t>Zusätzliche Elemente</w:t>
      </w:r>
    </w:p>
    <w:p w14:paraId="2EB2C760" w14:textId="34FA118D" w:rsidR="00882166" w:rsidRDefault="00461ADB" w:rsidP="00882166">
      <w:pPr>
        <w:spacing w:line="276" w:lineRule="auto"/>
        <w:rPr>
          <w:rFonts w:ascii="Arial" w:hAnsi="Arial" w:cs="Arial"/>
        </w:rPr>
      </w:pPr>
      <w:r w:rsidRPr="00461ADB">
        <w:rPr>
          <w:rFonts w:ascii="Arial" w:hAnsi="Arial" w:cs="Arial"/>
        </w:rPr>
        <w:t>Wir bitten Sie, zusätzliche Elemente wie z.</w:t>
      </w:r>
      <w:r w:rsidR="0000006C">
        <w:rPr>
          <w:rFonts w:ascii="Arial" w:hAnsi="Arial" w:cs="Arial"/>
        </w:rPr>
        <w:t xml:space="preserve"> </w:t>
      </w:r>
      <w:r w:rsidRPr="00461ADB">
        <w:rPr>
          <w:rFonts w:ascii="Arial" w:hAnsi="Arial" w:cs="Arial"/>
        </w:rPr>
        <w:t>B. Fotos oder Videos nicht direkt in dieses Dokument einzufügen. Senden Sie diese bitte separat an folgende E-Mail-Adresse</w:t>
      </w:r>
      <w:r>
        <w:rPr>
          <w:rFonts w:ascii="Arial" w:hAnsi="Arial" w:cs="Arial"/>
        </w:rPr>
        <w:t>:</w:t>
      </w:r>
      <w:r w:rsidRPr="00461ADB">
        <w:rPr>
          <w:rFonts w:ascii="Arial" w:hAnsi="Arial" w:cs="Arial"/>
        </w:rPr>
        <w:t xml:space="preserve"> </w:t>
      </w:r>
      <w:hyperlink r:id="rId6" w:history="1">
        <w:r w:rsidR="0059107E" w:rsidRPr="0059107E">
          <w:rPr>
            <w:rStyle w:val="Hyperlink"/>
            <w:rFonts w:ascii="Arial" w:hAnsi="Arial" w:cs="Arial"/>
          </w:rPr>
          <w:t>bildungsstiftungweb@mllv.bllv.de</w:t>
        </w:r>
      </w:hyperlink>
    </w:p>
    <w:p w14:paraId="47710ADC" w14:textId="213FD264" w:rsidR="00882166" w:rsidRPr="00882166" w:rsidRDefault="00882166" w:rsidP="00882166">
      <w:pPr>
        <w:spacing w:line="276" w:lineRule="auto"/>
        <w:rPr>
          <w:rFonts w:ascii="Arial" w:hAnsi="Arial" w:cs="Arial"/>
        </w:rPr>
      </w:pPr>
      <w:r w:rsidRPr="00882166">
        <w:rPr>
          <w:rFonts w:ascii="Arial" w:hAnsi="Arial" w:cs="Arial"/>
        </w:rPr>
        <w:br/>
        <w:t>Beschriften Sie Ihre übermittelten Dateien wie folgt:</w:t>
      </w:r>
      <w:r>
        <w:rPr>
          <w:rFonts w:ascii="Arial" w:hAnsi="Arial" w:cs="Arial"/>
        </w:rPr>
        <w:t xml:space="preserve"> </w:t>
      </w:r>
      <w:proofErr w:type="spellStart"/>
      <w:r w:rsidR="00DD619E">
        <w:rPr>
          <w:rFonts w:ascii="Arial" w:hAnsi="Arial" w:cs="Arial"/>
          <w:i/>
          <w:iCs/>
          <w:color w:val="000000" w:themeColor="text1"/>
        </w:rPr>
        <w:t>Projektname</w:t>
      </w:r>
      <w:r w:rsidRPr="00882166">
        <w:rPr>
          <w:rFonts w:ascii="Arial" w:hAnsi="Arial" w:cs="Arial"/>
          <w:i/>
          <w:iCs/>
          <w:color w:val="000000" w:themeColor="text1"/>
        </w:rPr>
        <w:t>_Dateiart_Nummer</w:t>
      </w:r>
      <w:proofErr w:type="spellEnd"/>
      <w:r w:rsidRPr="00882166">
        <w:rPr>
          <w:rFonts w:ascii="Arial" w:hAnsi="Arial" w:cs="Arial"/>
        </w:rPr>
        <w:br/>
        <w:t>Beispiel:</w:t>
      </w:r>
    </w:p>
    <w:p w14:paraId="56BA6885" w14:textId="3282818A" w:rsidR="00882166" w:rsidRPr="00882166" w:rsidRDefault="00DD619E" w:rsidP="00882166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Projektname</w:t>
      </w:r>
      <w:r w:rsidR="00882166" w:rsidRPr="00882166">
        <w:rPr>
          <w:rFonts w:ascii="Arial" w:hAnsi="Arial" w:cs="Arial"/>
          <w:i/>
          <w:iCs/>
        </w:rPr>
        <w:t>_Foto_1</w:t>
      </w:r>
    </w:p>
    <w:p w14:paraId="4848A4E9" w14:textId="0B36024F" w:rsidR="00882166" w:rsidRPr="00882166" w:rsidRDefault="00DD619E" w:rsidP="00882166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Projektname</w:t>
      </w:r>
      <w:r w:rsidR="00882166" w:rsidRPr="00882166">
        <w:rPr>
          <w:rFonts w:ascii="Arial" w:hAnsi="Arial" w:cs="Arial"/>
          <w:i/>
          <w:iCs/>
        </w:rPr>
        <w:t>_Video_1</w:t>
      </w:r>
    </w:p>
    <w:p w14:paraId="642D4CEF" w14:textId="17E7964A" w:rsidR="00882166" w:rsidRDefault="00882166" w:rsidP="00882166">
      <w:pPr>
        <w:spacing w:line="276" w:lineRule="auto"/>
        <w:rPr>
          <w:rFonts w:ascii="Arial" w:hAnsi="Arial" w:cs="Arial"/>
        </w:rPr>
      </w:pPr>
      <w:r w:rsidRPr="00882166">
        <w:rPr>
          <w:rFonts w:ascii="Arial" w:hAnsi="Arial" w:cs="Arial"/>
        </w:rPr>
        <w:br/>
        <w:t>Verweisen Sie für Personenbeschreibungen auf den genauen Dateinamen, z. B.:</w:t>
      </w:r>
    </w:p>
    <w:p w14:paraId="248CD4BE" w14:textId="77777777" w:rsidR="00461ADB" w:rsidRPr="00461ADB" w:rsidRDefault="00461ADB" w:rsidP="00882166">
      <w:pPr>
        <w:spacing w:line="276" w:lineRule="auto"/>
        <w:rPr>
          <w:rFonts w:ascii="Arial" w:hAnsi="Arial" w:cs="Arial"/>
        </w:rPr>
      </w:pPr>
    </w:p>
    <w:p w14:paraId="1DC8B516" w14:textId="38ED64C9" w:rsidR="00882166" w:rsidRPr="00882166" w:rsidRDefault="00882166" w:rsidP="00882166">
      <w:pPr>
        <w:spacing w:line="276" w:lineRule="auto"/>
        <w:rPr>
          <w:rFonts w:ascii="Arial" w:hAnsi="Arial" w:cs="Arial"/>
        </w:rPr>
      </w:pPr>
      <w:r w:rsidRPr="00882166">
        <w:rPr>
          <w:rFonts w:ascii="Arial" w:hAnsi="Arial" w:cs="Arial"/>
          <w:i/>
          <w:iCs/>
        </w:rPr>
        <w:t>Foto 1: von links nach rechts: Frau Vorname Nachname, Herr Vorname Nachname</w:t>
      </w:r>
    </w:p>
    <w:p w14:paraId="6BD9E968" w14:textId="77777777" w:rsidR="00882166" w:rsidRPr="00882166" w:rsidRDefault="00882166" w:rsidP="00882166">
      <w:pPr>
        <w:spacing w:line="276" w:lineRule="auto"/>
        <w:rPr>
          <w:rFonts w:ascii="Arial" w:hAnsi="Arial" w:cs="Arial"/>
        </w:rPr>
      </w:pPr>
    </w:p>
    <w:p w14:paraId="1C9790B8" w14:textId="77777777" w:rsidR="00D41A75" w:rsidRDefault="00D41A75" w:rsidP="00284CBB">
      <w:pPr>
        <w:spacing w:line="276" w:lineRule="auto"/>
        <w:rPr>
          <w:rFonts w:ascii="Arial" w:hAnsi="Arial" w:cs="Arial"/>
        </w:rPr>
      </w:pPr>
    </w:p>
    <w:p w14:paraId="0F8ED393" w14:textId="379E7EA3" w:rsidR="00DD619E" w:rsidRPr="006D7545" w:rsidRDefault="00D41A75" w:rsidP="006D7545">
      <w:pPr>
        <w:spacing w:line="276" w:lineRule="auto"/>
        <w:rPr>
          <w:rStyle w:val="Fett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Vielen Dank für Ihre Unterstützun</w:t>
      </w:r>
      <w:r w:rsidR="00461ADB">
        <w:rPr>
          <w:rFonts w:ascii="Arial" w:hAnsi="Arial" w:cs="Arial"/>
        </w:rPr>
        <w:t>g!</w:t>
      </w:r>
    </w:p>
    <w:p w14:paraId="777EF666" w14:textId="77777777" w:rsidR="00694C65" w:rsidRDefault="00694C65" w:rsidP="0039654E"/>
    <w:sectPr w:rsidR="00694C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B209B"/>
    <w:multiLevelType w:val="multilevel"/>
    <w:tmpl w:val="3ED8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5305E"/>
    <w:multiLevelType w:val="multilevel"/>
    <w:tmpl w:val="6BEA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230763">
    <w:abstractNumId w:val="1"/>
  </w:num>
  <w:num w:numId="2" w16cid:durableId="46886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4E"/>
    <w:rsid w:val="0000006C"/>
    <w:rsid w:val="001311D3"/>
    <w:rsid w:val="001471DC"/>
    <w:rsid w:val="00193E05"/>
    <w:rsid w:val="00202A35"/>
    <w:rsid w:val="00284CBB"/>
    <w:rsid w:val="00387B8D"/>
    <w:rsid w:val="0039654E"/>
    <w:rsid w:val="00461ADB"/>
    <w:rsid w:val="004A1FC3"/>
    <w:rsid w:val="004C49ED"/>
    <w:rsid w:val="0059107E"/>
    <w:rsid w:val="00694C65"/>
    <w:rsid w:val="006D7545"/>
    <w:rsid w:val="00721E18"/>
    <w:rsid w:val="00882166"/>
    <w:rsid w:val="0099363F"/>
    <w:rsid w:val="009E6E35"/>
    <w:rsid w:val="00A522F5"/>
    <w:rsid w:val="00C07A81"/>
    <w:rsid w:val="00D41A75"/>
    <w:rsid w:val="00D76001"/>
    <w:rsid w:val="00DD619E"/>
    <w:rsid w:val="00E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4338"/>
  <w15:chartTrackingRefBased/>
  <w15:docId w15:val="{4BF58A12-D67D-7D4D-9277-B1DCF520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84C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84CBB"/>
    <w:rPr>
      <w:b/>
      <w:bCs/>
    </w:rPr>
  </w:style>
  <w:style w:type="table" w:styleId="TabellemithellemGitternetz">
    <w:name w:val="Grid Table Light"/>
    <w:basedOn w:val="NormaleTabelle"/>
    <w:uiPriority w:val="40"/>
    <w:rsid w:val="008821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2Akzent1">
    <w:name w:val="List Table 2 Accent 1"/>
    <w:basedOn w:val="NormaleTabelle"/>
    <w:uiPriority w:val="47"/>
    <w:rsid w:val="00882166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88216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461A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5910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dungsstiftungweb@mllv.bllv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Riederle</dc:creator>
  <cp:keywords/>
  <dc:description/>
  <cp:lastModifiedBy>Linus Riederle</cp:lastModifiedBy>
  <cp:revision>2</cp:revision>
  <dcterms:created xsi:type="dcterms:W3CDTF">2025-06-03T03:45:00Z</dcterms:created>
  <dcterms:modified xsi:type="dcterms:W3CDTF">2025-06-03T03:45:00Z</dcterms:modified>
</cp:coreProperties>
</file>